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D6" w:rsidRPr="000C01F8" w:rsidRDefault="00952ED6" w:rsidP="00952ED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bookmarkStart w:id="0" w:name="_GoBack"/>
      <w:bookmarkEnd w:id="0"/>
      <w:r w:rsidRPr="000C01F8">
        <w:rPr>
          <w:rFonts w:ascii="Century Gothic" w:eastAsia="Times New Roman" w:hAnsi="Century Gothic" w:cs="Times New Roman"/>
          <w:sz w:val="24"/>
          <w:szCs w:val="24"/>
        </w:rPr>
        <w:t>Note: List of current Texas Medical Schools as of 11/2021</w:t>
      </w:r>
    </w:p>
    <w:p w:rsidR="00952ED6" w:rsidRPr="003B49D5" w:rsidRDefault="00952ED6" w:rsidP="00952ED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Allopathic medical schools (M.D. degree): 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Baylor College of Medicine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Texas A&amp;M College of Medicine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Texas Christian University and University of North Texas Health Science Center School of Medicine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Texas Tech University Health Science Center Paul L. Foster School of Medicine at El Paso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Texas Tech University Health Science Center School of Medicine at Lubbock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The University of Texas at Austin Dell Medical School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The University of Texas Health Science Center Joe R. and Teresa Lozano Long School of Medicine at San Antonio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The University of Texas Health Science Center John P. and Kathrine G. McGovern School of Medicine at Houston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The University of Texas Medical Branch at Galveston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The University of Texas Rio Grande Valley School of Medicine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The University of Texas Southwestern Medical School</w:t>
      </w:r>
    </w:p>
    <w:p w:rsidR="00952ED6" w:rsidRPr="003B49D5" w:rsidRDefault="00952ED6" w:rsidP="0095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University of Houston College of Medicine</w:t>
      </w:r>
    </w:p>
    <w:p w:rsidR="00952ED6" w:rsidRPr="003B49D5" w:rsidRDefault="00952ED6" w:rsidP="00952ED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Osteopathic medical schools (D.O. degree):</w:t>
      </w:r>
    </w:p>
    <w:p w:rsidR="00952ED6" w:rsidRPr="003B49D5" w:rsidRDefault="00952ED6" w:rsidP="00952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Sam Houston State University College of Osteopathic Medicine</w:t>
      </w:r>
    </w:p>
    <w:p w:rsidR="00952ED6" w:rsidRPr="003B49D5" w:rsidRDefault="00952ED6" w:rsidP="00952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University of North Texas Health Science Center Texas College of Osteopathic Medicine</w:t>
      </w:r>
    </w:p>
    <w:p w:rsidR="00952ED6" w:rsidRPr="003B49D5" w:rsidRDefault="00952ED6" w:rsidP="00952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B49D5">
        <w:rPr>
          <w:rFonts w:ascii="Century Gothic" w:eastAsia="Times New Roman" w:hAnsi="Century Gothic" w:cs="Times New Roman"/>
          <w:sz w:val="24"/>
          <w:szCs w:val="24"/>
        </w:rPr>
        <w:t>University of the Incarnate Word School of Osteopathic Medicine</w:t>
      </w:r>
    </w:p>
    <w:p w:rsidR="00952ED6" w:rsidRDefault="00952ED6" w:rsidP="00952ED6"/>
    <w:p w:rsidR="00216C26" w:rsidRDefault="00216C26"/>
    <w:sectPr w:rsidR="0021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7FA6"/>
    <w:multiLevelType w:val="multilevel"/>
    <w:tmpl w:val="C12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54FD8"/>
    <w:multiLevelType w:val="multilevel"/>
    <w:tmpl w:val="ADC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D6"/>
    <w:rsid w:val="000F0673"/>
    <w:rsid w:val="00216C26"/>
    <w:rsid w:val="009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418C6-4ED7-4DD7-AE5A-46B1BCA7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Permian Basin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Athenia Oldham</dc:creator>
  <cp:keywords/>
  <dc:description/>
  <cp:lastModifiedBy>Athenia Oldham</cp:lastModifiedBy>
  <cp:revision>2</cp:revision>
  <dcterms:created xsi:type="dcterms:W3CDTF">2021-11-17T14:08:00Z</dcterms:created>
  <dcterms:modified xsi:type="dcterms:W3CDTF">2021-11-17T14:08:00Z</dcterms:modified>
</cp:coreProperties>
</file>